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68192C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 w:rsidRPr="0068192C">
        <w:rPr>
          <w:sz w:val="28"/>
          <w:szCs w:val="28"/>
        </w:rPr>
        <w:t>«</w:t>
      </w:r>
      <w:r w:rsidR="0068192C" w:rsidRPr="0068192C">
        <w:rPr>
          <w:sz w:val="28"/>
          <w:szCs w:val="28"/>
        </w:rPr>
        <w:t xml:space="preserve">Об утверждении Порядка </w:t>
      </w:r>
      <w:r w:rsidR="0068192C" w:rsidRPr="0068192C">
        <w:rPr>
          <w:rStyle w:val="a6"/>
          <w:b w:val="0"/>
          <w:sz w:val="28"/>
          <w:szCs w:val="28"/>
        </w:rPr>
        <w:t xml:space="preserve">предоставления в аренду муниципального имущества, включенного в Перечень </w:t>
      </w:r>
      <w:r w:rsidR="0068192C" w:rsidRPr="0068192C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8831BF" w:rsidRPr="0068192C">
        <w:rPr>
          <w:sz w:val="28"/>
          <w:szCs w:val="28"/>
        </w:rPr>
        <w:t>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92C" w:rsidRPr="00936259" w:rsidRDefault="009065FD" w:rsidP="0068192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8192C" w:rsidRPr="00936259">
        <w:rPr>
          <w:rFonts w:ascii="Times New Roman" w:hAnsi="Times New Roman" w:cs="Times New Roman"/>
          <w:sz w:val="28"/>
          <w:szCs w:val="28"/>
        </w:rPr>
        <w:t xml:space="preserve">установления процедуры предоставления в аренду муниципального имущества </w:t>
      </w:r>
      <w:r w:rsidR="0068192C" w:rsidRPr="00936259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 района Сергиевский Самарской области,</w:t>
      </w:r>
      <w:r w:rsidR="0068192C" w:rsidRPr="0093625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</w:t>
      </w:r>
      <w:proofErr w:type="gramEnd"/>
      <w:r w:rsidR="0068192C" w:rsidRPr="00936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2C" w:rsidRPr="00936259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Федерации" (далее - муниципальное имущество, включенное в Перечень), а также распространяет свое действие на муниципальное имущество поселений муниципального района Сергиевский Самарской области, включенное в Перечень, в случае передачи полномочий по владению, пользованию и распоряжению имуществом, находящемся в муниципальной собственности поселений на уровень муниципального района Сергиевский Самарской области.</w:t>
      </w:r>
      <w:proofErr w:type="gramEnd"/>
    </w:p>
    <w:p w:rsidR="00A4240B" w:rsidRPr="002C78F0" w:rsidRDefault="00A4240B" w:rsidP="00212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12F07" w:rsidRDefault="00212F07" w:rsidP="00212F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68192C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Strong"/>
    <w:uiPriority w:val="22"/>
    <w:qFormat/>
    <w:rsid w:val="00681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Strong"/>
    <w:uiPriority w:val="22"/>
    <w:qFormat/>
    <w:rsid w:val="00681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2017-12-20T08:49:00Z</cp:lastPrinted>
  <dcterms:created xsi:type="dcterms:W3CDTF">2016-08-19T07:35:00Z</dcterms:created>
  <dcterms:modified xsi:type="dcterms:W3CDTF">2018-09-14T11:00:00Z</dcterms:modified>
</cp:coreProperties>
</file>